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DEB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1C68998A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73D6FC73" w14:textId="53DF12A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8F036E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199FC64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1859C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DDE5C7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138E6988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68E06D6" w14:textId="77777777" w:rsidR="00291F4F" w:rsidRPr="009F094C" w:rsidRDefault="00291F4F" w:rsidP="00EE3DE8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dr. Samo Gekšič" w:value="dr. Samo Gekšič"/>
                <w:listItem w:displayText="prof. dr. Damir Vrančić" w:value="prof. dr. Damir Vrančić"/>
                <w:listItem w:displayText="dr. Miha Glavan" w:value="dr. Miha Glavan"/>
                <w:listItem w:displayText="doc. dr. Dejan Gradišar" w:value="doc. dr. Dejan Gradišar"/>
                <w:listItem w:displayText="dr. Samed Bajrić" w:value="dr. Samed Bajrić"/>
                <w:listItem w:displayText="doc. dr. Tomaž Klobučar" w:value="doc. dr. Tomaž Klobučar"/>
                <w:listItem w:displayText="dr. Gregor Kosec" w:value="dr. Gregor Kosec"/>
                <w:listItem w:displayText="doc. dr. Aleksandra Rashkovska Koceva" w:value="doc. dr. Aleksandra Rashkovska Koceva"/>
                <w:listItem w:displayText="prof. dr. Andrej Gams" w:value="prof. dr. Andrej Gams"/>
                <w:listItem w:displayText="dr. Denis Golež" w:value="dr. Denis Golež"/>
                <w:listItem w:displayText="dr. Zala Lenarčič" w:value="dr. Zala Lenarčič"/>
                <w:listItem w:displayText="doc. dr. Tomaž Rejec" w:value="doc. dr. Tomaž Rejec"/>
                <w:listItem w:displayText="doc. dr. Sabina Markelj" w:value="doc. dr. Sabina Markelj"/>
                <w:listItem w:displayText="doc. dr. Andrej Vilfan" w:value="doc. dr. Andrej Vilfan"/>
                <w:listItem w:displayText="prof. dr. Miha Škarabot" w:value="prof. dr. Miha Škarabot"/>
                <w:listItem w:displayText="doc. dr. Andraž Rešetič" w:value="doc. dr. Andraž Rešetič"/>
                <w:listItem w:displayText="prof. dr. Zdravko Kutnjak" w:value="prof. dr. Zdravko Kutnjak"/>
                <w:listItem w:displayText="doc. dr. Iztok Urbančič" w:value="doc. dr. Iztok Urbančič"/>
                <w:listItem w:displayText="dr. Tilen Koklič" w:value="dr. Tilen Koklič"/>
                <w:listItem w:displayText="dr. Vincenc Nemanič" w:value="dr. Vincenc Nemanič"/>
                <w:listItem w:displayText="dr. Gašper Kokot" w:value="dr. Gašper Kokot"/>
                <w:listItem w:displayText="doc. dr. Mojca Vilfan" w:value="doc. dr. Mojca Vilfan"/>
                <w:listItem w:displayText="dr. Nerea Sebastian Ugarteche" w:value="dr. Nerea Sebastian Ugarteche"/>
                <w:listItem w:displayText="prof. dr. Samo Korpar" w:value="prof. dr. Samo Korpar"/>
                <w:listItem w:displayText="dr. Gregor Kramberger" w:value="dr. Gregor Kramberger"/>
                <w:listItem w:displayText="dr. Petra Jenuš Belec" w:value="dr. Petra Jenuš Belec"/>
                <w:listItem w:displayText="dr. Tomaž Tomše" w:value="dr. Tomaž Tomše"/>
                <w:listItem w:displayText="dr. Muhammad Shahid Arshad" w:value="dr. Muhammad Shahid Arshad"/>
                <w:listItem w:displayText="doc. dr. Sašo Gyergyek" w:value="doc. dr. Sašo Gyergyek"/>
                <w:listItem w:displayText="doc. dr. Tina Kosjek" w:value="doc. dr. Tina Kosjek"/>
                <w:listItem w:displayText="dr. Samir El Shawish" w:value="dr. Samir El Shawish"/>
                <w:listItem w:displayText="dr. Blaž Mikuž" w:value="dr. Blaž Mikuž"/>
                <w:listItem w:displayText="doc. dr. Mitja Uršič" w:value="doc. dr. Mitja Uršič"/>
              </w:comboBox>
            </w:sdtPr>
            <w:sdtEndPr/>
            <w:sdtContent>
              <w:p w14:paraId="41A93621" w14:textId="77777777" w:rsidR="00291F4F" w:rsidRPr="009F094C" w:rsidRDefault="00291F4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172DABEF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59733C34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34D980C4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4E29A34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E6A92A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9889D5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592AAF4A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1908941B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79269B8F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D5543A2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5938AE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18451577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2BFDA4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B1069A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FB30B27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8A8B425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526444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816AAF2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48DD0C5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B13CC0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3187FC0B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435D833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330018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43B6BB22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C6513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0B3F5F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2F0E679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926EA6D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83B3BCC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74FC259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790043C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6371B31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1BF032C1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D7CED5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3A26AE7A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0CCA84F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A3511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00F687F5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6B8B51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505CC6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123B4452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7707E8C7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585CC45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57A07B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34E967E1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4B0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552F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DFC4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2710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7BAC315B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7942FF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1A42470B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00F1C95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7EE716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180AA39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EC84BB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3B2536FE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0E295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B54B15E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E3B0452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DBB91E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FDA2144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8F9A51D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2196B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A04EB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F8809A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06A375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5D8C7B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726E2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C40318A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35B9331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668822CC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EA6096" w14:textId="4A9F8DDB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BSc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5A0659D0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0FABD0D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D769A32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4D69067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0B05E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92FAB97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3307302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66EA35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D7E5931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5861E7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4B8F52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36A0F84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4ECC5C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F01CBE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2F89158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0842603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1A6CDB02" w14:textId="67EABCB6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CA2A20">
              <w:rPr>
                <w:rFonts w:asciiTheme="minorHAnsi" w:hAnsiTheme="minorHAnsi" w:cstheme="minorHAnsi"/>
                <w:b/>
                <w:lang w:val="sl-SI"/>
              </w:rPr>
              <w:t>M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D1AA288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61DA2E3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2B187F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577BE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613A315A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07464BF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8B2EC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31B3ED5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7395B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EDD33B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771616BF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E42360A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5E43A94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4C114A7" w14:textId="77777777" w:rsidR="00291F4F" w:rsidRPr="009F094C" w:rsidRDefault="00F21BC2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0CE4D197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D2002A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011FB5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2E73DD1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14947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33C6177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6163F66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DF55A1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388D76E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76627461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0598" w14:textId="1E95F448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360D0056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17971D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5F22FB31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BD2C40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FB7F446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8BCBBBE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C0B77D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3F025D29" w14:textId="77777777" w:rsidR="00291F4F" w:rsidRPr="009F094C" w:rsidRDefault="00F21BC2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29E1D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B7B5DA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26C4FCFB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189EA05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7C96824" w14:textId="0EA61DA2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0B36DE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0B36DE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4AD1D18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04210C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743886C6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E3B237" w14:textId="7A7F1BD4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426CE9FE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7974CDF" w14:textId="2CC5D844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5004289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7598D1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718680B2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CD8842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A9639D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0035D928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9BC851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0952EE51" w14:textId="580D76A6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4D8D5DFC" w14:textId="77777777" w:rsidR="00291F4F" w:rsidRPr="009F094C" w:rsidRDefault="00F21BC2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435B6E1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4BB525DD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60A25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A40D86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4BB618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33995E0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B8C7D3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39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4DDF4056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FFB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121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59E6E50B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B4107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95EC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32945E37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DB988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FF3446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60568E29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00EF376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14:paraId="742C3E1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73989AE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07A775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35420B8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41C0B3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8C25C71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361256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0E3DB45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705FC89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259F6A0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FB35D4A" w14:textId="0311BA64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ZAKLJUČILI 2. BOLONJSKO STOPNJO</w:t>
      </w:r>
    </w:p>
    <w:p w14:paraId="4F0EDC6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082AA42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66E8373E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759C45DF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073181FD" w14:textId="5A284D0B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VPISANI NA 3. BOLONJSKO STOPNJO</w:t>
      </w:r>
    </w:p>
    <w:p w14:paraId="115471B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6F9A88A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1678C04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3175A017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088B579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4AC0F66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7D7AA3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7A940D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28670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005F80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42A9D233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8CE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0CECB9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B257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9325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50D84BC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7F1C7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7851A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E07A3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1BD329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24AEE47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A3D3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AEF77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FBF2A3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3C28660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8A9CBEA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500D5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C03F09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E30E5B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4E934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898A1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482FC01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00A8AE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F809AC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3BDFD90" w14:textId="77777777" w:rsidR="00D459C2" w:rsidRDefault="00D459C2"/>
    <w:sectPr w:rsidR="00D4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20FA" w14:textId="77777777" w:rsidR="00D44BC5" w:rsidRDefault="00D44BC5" w:rsidP="00291F4F">
      <w:r>
        <w:separator/>
      </w:r>
    </w:p>
  </w:endnote>
  <w:endnote w:type="continuationSeparator" w:id="0">
    <w:p w14:paraId="5202C516" w14:textId="77777777" w:rsidR="00D44BC5" w:rsidRDefault="00D44BC5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50C3" w14:textId="77777777" w:rsidR="00D44BC5" w:rsidRDefault="00D44BC5" w:rsidP="00291F4F">
      <w:r>
        <w:separator/>
      </w:r>
    </w:p>
  </w:footnote>
  <w:footnote w:type="continuationSeparator" w:id="0">
    <w:p w14:paraId="2383A13B" w14:textId="77777777" w:rsidR="00D44BC5" w:rsidRDefault="00D44BC5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B77" w14:textId="77777777" w:rsidR="00291F4F" w:rsidRDefault="00291F4F" w:rsidP="00291F4F">
    <w:pPr>
      <w:pStyle w:val="Header"/>
    </w:pPr>
    <w:r>
      <w:rPr>
        <w:rFonts w:ascii="Arial" w:hAnsi="Arial"/>
        <w:b/>
        <w:sz w:val="22"/>
      </w:rPr>
      <w:t>Institut “Jožef Stefan”, Ljubljana,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407772FF" wp14:editId="41837707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FE36D" w14:textId="77777777" w:rsidR="00291F4F" w:rsidRDefault="00291F4F" w:rsidP="00291F4F">
    <w:pPr>
      <w:pStyle w:val="Header"/>
    </w:pPr>
  </w:p>
  <w:p w14:paraId="28A4CC94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7120">
    <w:abstractNumId w:val="1"/>
  </w:num>
  <w:num w:numId="2" w16cid:durableId="123786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086669"/>
    <w:rsid w:val="000B36DE"/>
    <w:rsid w:val="000D5317"/>
    <w:rsid w:val="0014180B"/>
    <w:rsid w:val="001E6E01"/>
    <w:rsid w:val="0020416A"/>
    <w:rsid w:val="00291F4F"/>
    <w:rsid w:val="002D1668"/>
    <w:rsid w:val="004555F8"/>
    <w:rsid w:val="0046451E"/>
    <w:rsid w:val="006269F9"/>
    <w:rsid w:val="00667013"/>
    <w:rsid w:val="00675E26"/>
    <w:rsid w:val="00760A2E"/>
    <w:rsid w:val="007901F9"/>
    <w:rsid w:val="007E324C"/>
    <w:rsid w:val="0080335A"/>
    <w:rsid w:val="008A4244"/>
    <w:rsid w:val="008D1A4C"/>
    <w:rsid w:val="008E3BAF"/>
    <w:rsid w:val="008F036E"/>
    <w:rsid w:val="009114C8"/>
    <w:rsid w:val="00BB2DA1"/>
    <w:rsid w:val="00CA2A20"/>
    <w:rsid w:val="00D44BC5"/>
    <w:rsid w:val="00D459C2"/>
    <w:rsid w:val="00DA7B28"/>
    <w:rsid w:val="00DF5913"/>
    <w:rsid w:val="00E9279F"/>
    <w:rsid w:val="00EE3DE8"/>
    <w:rsid w:val="00F3725D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C1B1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7901F9"/>
    <w:rPr>
      <w:color w:val="808080"/>
    </w:rPr>
  </w:style>
  <w:style w:type="paragraph" w:styleId="Revision">
    <w:name w:val="Revision"/>
    <w:hidden/>
    <w:uiPriority w:val="99"/>
    <w:semiHidden/>
    <w:rsid w:val="008F036E"/>
    <w:pPr>
      <w:spacing w:line="240" w:lineRule="auto"/>
    </w:pPr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7023D4" w:rsidP="007023D4">
          <w:pPr>
            <w:pStyle w:val="A08F82D996CC4AEBA962FCD59C8DDC1E1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7023D4" w:rsidP="007023D4">
          <w:pPr>
            <w:pStyle w:val="3C69413C9C594CCE81ABF8FF7DB7F02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7023D4" w:rsidP="007023D4">
          <w:pPr>
            <w:pStyle w:val="57D7A66C28CD48E4B3B4DB63037715E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7023D4" w:rsidP="007023D4">
          <w:pPr>
            <w:pStyle w:val="487147DBAC5E4D90B40EE3785D6502B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7023D4" w:rsidP="007023D4">
          <w:pPr>
            <w:pStyle w:val="F055EA37B77F47B28F117CD4EDC6E91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7023D4" w:rsidP="007023D4">
          <w:pPr>
            <w:pStyle w:val="4DC405C9AE0345DAB4970D2C923C7BA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7023D4" w:rsidP="007023D4">
          <w:pPr>
            <w:pStyle w:val="40786A7A330D426C9C4AA1F651C7B44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7023D4" w:rsidP="007023D4">
          <w:pPr>
            <w:pStyle w:val="10931DD639D847628DE01790253CE96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7023D4" w:rsidP="007023D4">
          <w:pPr>
            <w:pStyle w:val="92225D29973F4078A04F862019FF2EFA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7023D4" w:rsidP="007023D4">
          <w:pPr>
            <w:pStyle w:val="F511573E86B848BC91DA046694EDFE6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7023D4" w:rsidP="007023D4">
          <w:pPr>
            <w:pStyle w:val="AF4C12763474426294398BEF7EA11C35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7023D4" w:rsidP="007023D4">
          <w:pPr>
            <w:pStyle w:val="B81C054A61B842A89483940BF609ECA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7023D4" w:rsidP="007023D4">
          <w:pPr>
            <w:pStyle w:val="0A05257E6DC5459091F09EA2456EB992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7023D4" w:rsidP="007023D4">
          <w:pPr>
            <w:pStyle w:val="1421513A72084063BF81BE1BE0EAAFC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7023D4" w:rsidP="007023D4">
          <w:pPr>
            <w:pStyle w:val="496CBDBFA3544651B35859F88FA260E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7023D4" w:rsidP="007023D4">
          <w:pPr>
            <w:pStyle w:val="52FA41CD928E49B8B0D3736297483421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7023D4" w:rsidP="007023D4">
          <w:pPr>
            <w:pStyle w:val="ECE1A20163D04757A9DECF45BFAB805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7023D4" w:rsidP="007023D4">
          <w:pPr>
            <w:pStyle w:val="127C2198E6034E96A1F6080A657371E9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7023D4" w:rsidP="007023D4">
          <w:pPr>
            <w:pStyle w:val="DE359455435C4FC6AD8CF20D0576E48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7023D4" w:rsidP="007023D4">
          <w:pPr>
            <w:pStyle w:val="95038EC98233469CB1DB014B9BF95C4D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7023D4" w:rsidP="007023D4">
          <w:pPr>
            <w:pStyle w:val="B5805137058A400AB2DDF0BC0456BB00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7023D4" w:rsidP="007023D4">
          <w:pPr>
            <w:pStyle w:val="CB081A8C9614414F8638D4FAA4C7465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7023D4" w:rsidP="007023D4">
          <w:pPr>
            <w:pStyle w:val="6BBEE271EA1C460CAFB06429B9A82A3A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7023D4" w:rsidP="007023D4">
          <w:pPr>
            <w:pStyle w:val="BCB0BD81976642ACA2033C270EB84DC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7023D4" w:rsidP="007023D4">
          <w:pPr>
            <w:pStyle w:val="28B3C4B6152A42A782B7F00038F42C9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7023D4" w:rsidP="007023D4">
          <w:pPr>
            <w:pStyle w:val="1189C989F16F4D66BB0033663E2EB68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7023D4" w:rsidP="007023D4">
          <w:pPr>
            <w:pStyle w:val="223A1B33012241108D0A8340C109F5A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7023D4" w:rsidP="007023D4">
          <w:pPr>
            <w:pStyle w:val="FFFFE57EFD9A48DD954B0E8AD2EBE96F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7023D4" w:rsidP="007023D4">
          <w:pPr>
            <w:pStyle w:val="55271B85ED6E40C8B482F4D5FE091C15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7023D4" w:rsidP="007023D4">
          <w:pPr>
            <w:pStyle w:val="55F72018D3B548A38BB3249C8BE082E3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7023D4" w:rsidP="007023D4">
          <w:pPr>
            <w:pStyle w:val="160CFCD7A1E540D1AA3E194F71044A7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7023D4" w:rsidP="007023D4">
          <w:pPr>
            <w:pStyle w:val="9D5611DF38264347BF01FBC0F7DE159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7023D4" w:rsidP="007023D4">
          <w:pPr>
            <w:pStyle w:val="995860D9B3E04F279946D53304CDAEB4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7023D4" w:rsidP="007023D4">
          <w:pPr>
            <w:pStyle w:val="16BEE523448C434B974A1AD75AC4EDA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D5317"/>
    <w:rsid w:val="0023692D"/>
    <w:rsid w:val="002C59E3"/>
    <w:rsid w:val="002D1668"/>
    <w:rsid w:val="00357586"/>
    <w:rsid w:val="003D4F1F"/>
    <w:rsid w:val="004555F8"/>
    <w:rsid w:val="006269F9"/>
    <w:rsid w:val="007004F0"/>
    <w:rsid w:val="007023D4"/>
    <w:rsid w:val="0074590A"/>
    <w:rsid w:val="0074706C"/>
    <w:rsid w:val="00760A2E"/>
    <w:rsid w:val="009E2BE2"/>
    <w:rsid w:val="00A52153"/>
    <w:rsid w:val="00B26DE3"/>
    <w:rsid w:val="00BB2DA1"/>
    <w:rsid w:val="00EB404B"/>
    <w:rsid w:val="00F76194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PlaceholderText">
    <w:name w:val="Placeholder Text"/>
    <w:basedOn w:val="DefaultParagraphFont"/>
    <w:uiPriority w:val="99"/>
    <w:semiHidden/>
    <w:rsid w:val="009E2BE2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  <w:style w:type="paragraph" w:customStyle="1" w:styleId="A08F82D996CC4AEBA962FCD59C8DDC1E1">
    <w:name w:val="A08F82D996CC4AEBA962FCD59C8DDC1E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1">
    <w:name w:val="3C69413C9C594CCE81ABF8FF7DB7F02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1">
    <w:name w:val="57D7A66C28CD48E4B3B4DB63037715E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1">
    <w:name w:val="487147DBAC5E4D90B40EE3785D6502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1">
    <w:name w:val="F055EA37B77F47B28F117CD4EDC6E91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1">
    <w:name w:val="4DC405C9AE0345DAB4970D2C923C7BA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1">
    <w:name w:val="40786A7A330D426C9C4AA1F651C7B44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1">
    <w:name w:val="10931DD639D847628DE01790253CE96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1">
    <w:name w:val="92225D29973F4078A04F862019FF2EF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1">
    <w:name w:val="F511573E86B848BC91DA046694EDFE6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1">
    <w:name w:val="AF4C12763474426294398BEF7EA11C3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1">
    <w:name w:val="B81C054A61B842A89483940BF609ECA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1">
    <w:name w:val="0A05257E6DC5459091F09EA2456EB992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1">
    <w:name w:val="1421513A72084063BF81BE1BE0EAAFC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1">
    <w:name w:val="496CBDBFA3544651B35859F88FA260E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1">
    <w:name w:val="52FA41CD928E49B8B0D3736297483421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1">
    <w:name w:val="ECE1A20163D04757A9DECF45BFAB805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1">
    <w:name w:val="127C2198E6034E96A1F6080A657371E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1">
    <w:name w:val="DE359455435C4FC6AD8CF20D0576E48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1">
    <w:name w:val="95038EC98233469CB1DB014B9BF95C4D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1">
    <w:name w:val="B5805137058A400AB2DDF0BC0456BB0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1">
    <w:name w:val="CB081A8C9614414F8638D4FAA4C7465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1">
    <w:name w:val="6BBEE271EA1C460CAFB06429B9A82A3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1">
    <w:name w:val="BCB0BD81976642ACA2033C270EB84DC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1">
    <w:name w:val="28B3C4B6152A42A782B7F00038F42C9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1">
    <w:name w:val="1189C989F16F4D66BB0033663E2EB68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1">
    <w:name w:val="223A1B33012241108D0A8340C109F5A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1">
    <w:name w:val="FFFFE57EFD9A48DD954B0E8AD2EBE96F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1">
    <w:name w:val="55271B85ED6E40C8B482F4D5FE091C1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1">
    <w:name w:val="55F72018D3B548A38BB3249C8BE082E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1">
    <w:name w:val="160CFCD7A1E540D1AA3E194F71044A7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1">
    <w:name w:val="9D5611DF38264347BF01FBC0F7DE159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1">
    <w:name w:val="995860D9B3E04F279946D53304CDAE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1">
    <w:name w:val="16BEE523448C434B974A1AD75AC4EDA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Maja Kološa</cp:lastModifiedBy>
  <cp:revision>2</cp:revision>
  <dcterms:created xsi:type="dcterms:W3CDTF">2025-07-21T07:52:00Z</dcterms:created>
  <dcterms:modified xsi:type="dcterms:W3CDTF">2025-07-21T07:52:00Z</dcterms:modified>
</cp:coreProperties>
</file>