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AE0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4F5FE2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1C2402A6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2C86641C" w14:textId="723AAE2F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441D06">
        <w:rPr>
          <w:lang w:val="en-GB"/>
        </w:rPr>
        <w:t>5</w:t>
      </w:r>
    </w:p>
    <w:p w14:paraId="3ABB5CC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E38A5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43E5CE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DD2EEB" w:rsidRPr="00E45555" w14:paraId="3335AEAD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177FFAF1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</w:rPr>
              <w:tag w:val="Select a tutor"/>
              <w:id w:val="-663858510"/>
              <w:placeholder>
                <w:docPart w:val="E3FE8C8B82BB48E39BBCF31A98635D0E"/>
              </w:placeholder>
              <w:showingPlcHdr/>
              <w:comboBox>
                <w:listItem w:displayText="prof. dr. Boris Rogelj" w:value="prof. dr. Boris Rogelj"/>
                <w:listItem w:displayText="dr. Miha Glavan" w:value="dr. Miha Glavan"/>
                <w:listItem w:displayText="dr. Dejan Gradišar" w:value="dr. Dejan Gradišar"/>
                <w:listItem w:displayText="doc. dr. Damir Vrančić" w:value="doc. dr. Damir Vrančić"/>
                <w:listItem w:displayText="doc. dr. Matija Perne" w:value="doc. dr. Matija Perne"/>
                <w:listItem w:displayText="dr. Samo Gekšič" w:value="dr. Samo Gekšič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doc. dr. Tea Tušar" w:value="doc. dr. Tea Tušar"/>
                <w:listItem w:displayText="dr. Matej Kanduč" w:value="dr. Matej Kanduč"/>
                <w:listItem w:displayText="dr. Zala Lenarčič" w:value="dr. Zala Lenarčič"/>
                <w:listItem w:displayText="doc. dr. Jernej Mravlje" w:value="doc. dr. Jernej Mravlje"/>
                <w:listItem w:displayText="doc. dr. Sabina Markelj" w:value="doc. dr. Sabina Markelj"/>
                <w:listItem w:displayText="dr. Tilen Koklič" w:value="dr. Tilen Koklič"/>
                <w:listItem w:displayText="doc. dr. Iztok Urbančič" w:value="doc. dr. Iztok Urbančič"/>
                <w:listItem w:displayText="prof. dr. Janez Štrancar" w:value="prof. dr. Janez Štrancar"/>
                <w:listItem w:displayText="dr. Vincenc Nemanič" w:value="dr. Vincenc Nemanič"/>
                <w:listItem w:displayText="dr. Igor Vaskivskyi" w:value="dr. Igor Vaskivskyi"/>
                <w:listItem w:displayText="dr. Gašper Kokot" w:value="dr. Gašper Kokot"/>
                <w:listItem w:displayText="dr. Nerea Sebastian" w:value="dr. Nerea Sebastian"/>
                <w:listItem w:displayText="prof. dr. Luka Snoj" w:value="prof. dr. Luka Snoj"/>
                <w:listItem w:displayText="doc. dr. Miha Muškinja" w:value="doc. dr. Miha Muškinja"/>
                <w:listItem w:displayText="doc. dr. Evgeny Goreshnik" w:value="doc. dr. Evgeny Goreshnik"/>
                <w:listItem w:displayText="prof. dr. Anton Kokalj" w:value="prof. dr. Anton Kokalj"/>
                <w:listItem w:displayText="prof. dr. Tadej Rojac" w:value="prof. dr. Tadej Rojac"/>
                <w:listItem w:displayText="prof. dr. Andraž Kocjan" w:value="prof. dr. Andraž Kocjan"/>
                <w:listItem w:displayText="doc. dr. Sašo Gyergyek" w:value="doc. dr. Sašo Gyergyek"/>
                <w:listItem w:displayText="doc. dr. Marko Štrok" w:value="doc. dr. Marko Štrok"/>
                <w:listItem w:displayText="dr. Igor Živković" w:value="dr. Igor Živković"/>
                <w:listItem w:displayText="dr. Mitja Uršič" w:value="dr. Mitja Uršič"/>
                <w:listItem w:displayText="Dr. David Jurnečka" w:value="Dr. David Jurnečka"/>
                <w:listItem w:displayText="Prof. dr. Uroš Petrovič" w:value="Prof. dr. Uroš Petrovič"/>
                <w:listItem w:displayText="Doc. dr. Tomaž Rijavec" w:value="Doc. dr. Tomaž Rijavec"/>
                <w:listItem w:displayText="Dr. Milica Perišić Nanut" w:value="Dr. Milica Perišić Nanut"/>
                <w:listItem w:displayText="Dr. Andraž Bradeško" w:value="Dr. Andraž Bradeško"/>
                <w:listItem w:displayText="Prof. dr. Danjela Kuščer Hrovatin" w:value="Prof. dr. Danjela Kuščer Hrovatin"/>
                <w:listItem w:displayText="Dr. Jurij Simčič" w:value="Dr. Jurij Simčič"/>
                <w:listItem w:displayText="Dr. Jelena Vesić" w:value="Dr. Jelena Vesić"/>
                <w:listItem w:displayText="Prof. dr. Rok Žitko" w:value="Prof. dr. Rok Žitko"/>
                <w:listItem w:displayText="Dr. Gregor Kramberger" w:value="Dr. Gregor Kramberger"/>
                <w:listItem w:displayText="Prof. dr. Samo Korpar" w:value="Prof. dr. Samo Korpar"/>
                <w:listItem w:displayText="Prof. dr. Robert Jeraj" w:value="Prof. dr. Robert Jeraj"/>
                <w:listItem w:displayText="Dr. Klemen Ambrožič" w:value="Dr. Klemen Ambrožič"/>
                <w:listItem w:displayText="Doc. dr. Andraž Rešetič" w:value="Doc. dr. Andraž Rešetič"/>
                <w:listItem w:displayText="Doc. dr. Žiga Kos" w:value="Doc. dr. Žiga Kos"/>
                <w:listItem w:displayText="Prof. dr. Miha Škarabot" w:value="Prof. dr. Miha Škarabot"/>
                <w:listItem w:displayText="Doc. dr. Andrej Vilfan" w:value="Doc. dr. Andrej Vilfan"/>
                <w:listItem w:displayText="Doc. dr. Tomaž Rejec" w:value="Doc. dr. Tomaž Rejec"/>
                <w:listItem w:displayText="Dr. Denis Golež" w:value="Dr. Denis Golež"/>
                <w:listItem w:displayText="Doc. dr. Jernej Mravlje" w:value="Doc. dr. Jernej Mravlje"/>
                <w:listItem w:displayText="Doc. dr. Luka Šantelj" w:value="Doc. dr. Luka Šantelj"/>
                <w:listItem w:displayText="Dr. Aljaž Čufar" w:value="Dr. Aljaž Čufar"/>
                <w:listItem w:displayText="Doc. dr. Mojca Vilfan" w:value="Doc. dr. Mojca Vilfan"/>
                <w:listItem w:displayText="Prof. dr. Zdravko Kutnjak" w:value="Prof. dr. Zdravko Kutnjak"/>
                <w:listItem w:displayText="Prof. dr. Tea Zuliani" w:value="Prof. dr. Tea Zuliani"/>
                <w:listItem w:displayText="Doc. dr. Tina Kosjek" w:value="Doc. dr. Tina Kosjek"/>
                <w:listItem w:displayText="Doc. dr. Matej Kanduč" w:value="Doc. dr. Matej Kanduč"/>
                <w:listItem w:displayText="Dr. Samir El Shawish" w:value="Dr. Samir El Shawish"/>
                <w:listItem w:displayText="Prof. dr. Nina Daneu" w:value="Prof. dr. Nina Daneu"/>
                <w:listItem w:displayText="Doc. dr. Slavko Kralj" w:value="Doc. dr. Slavko Kralj"/>
                <w:listItem w:displayText="Dr. Muhammad Shahid Arshad" w:value="Dr. Muhammad Shahid Arshad"/>
                <w:listItem w:displayText="Dr. Tomaž Tomše" w:value="Dr. Tomaž Tomše"/>
                <w:listItem w:displayText="Dr. Aljaž Iveković" w:value="Dr. Aljaž Iveković"/>
                <w:listItem w:displayText="Dr. Matjaž Panjan" w:value="Dr. Matjaž Panjan"/>
                <w:listItem w:displayText="Prof. dr. Matjaž Spreitzer" w:value="Prof. dr. Matjaž Spreitzer"/>
                <w:listItem w:displayText="Dr. Petra Jenuš Belec" w:value="Dr. Petra Jenuš Belec"/>
                <w:listItem w:displayText="Dr. Blaž Mikuž" w:value="Dr. Blaž Mikuž"/>
                <w:listItem w:displayText="Prof. dr. Aleš Ude" w:value="Prof. dr. Aleš Ude"/>
                <w:listItem w:displayText="Prof. dr. Igor Mekjavić" w:value="Prof. dr. Igor Mekjavić"/>
                <w:listItem w:displayText="Dr. Dragi Kocev" w:value="Dr. Dragi Kocev"/>
                <w:listItem w:displayText="Prof. dr. Dunja Mladenić" w:value="Prof. dr. Dunja Mladenić"/>
                <w:listItem w:displayText="Prof. dr. Matjaž Gams" w:value="Prof. dr. Matjaž Gams"/>
                <w:listItem w:displayText="Prof. dr. Sašo Džeroski" w:value="Prof. dr. Sašo Džeroski"/>
                <w:listItem w:displayText="Prof. dr. Pavle Boškoski" w:value="Prof. dr. Pavle Boškoski"/>
                <w:listItem w:displayText="Doc. dr. Marko Štrok" w:value="Doc. dr. Marko Štrok"/>
                <w:listItem w:displayText="Dr. David Kocman" w:value="Dr. David Kocman"/>
              </w:comboBox>
            </w:sdtPr>
            <w:sdtEndPr/>
            <w:sdtContent>
              <w:p w14:paraId="23CAB95B" w14:textId="3933A4E1" w:rsidR="00DD2EEB" w:rsidRPr="00B43797" w:rsidRDefault="00522281" w:rsidP="00B43797">
                <w:pPr>
                  <w:rPr>
                    <w:rFonts w:cstheme="minorHAnsi"/>
                    <w:szCs w:val="24"/>
                  </w:rPr>
                </w:pPr>
                <w:r>
                  <w:rPr>
                    <w:rFonts w:asciiTheme="minorHAnsi" w:hAnsiTheme="minorHAnsi" w:cstheme="minorHAnsi"/>
                    <w:color w:val="808080"/>
                  </w:rPr>
                  <w:t xml:space="preserve">Select a tutor </w:t>
                </w:r>
              </w:p>
            </w:sdtContent>
          </w:sdt>
        </w:tc>
      </w:tr>
      <w:tr w:rsidR="00DD2EEB" w:rsidRPr="00E45555" w14:paraId="23F5EC60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2D7AFBCA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621A3F29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2C79E89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DD51F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549E011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526D698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C9BB39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0C451CC5" w14:textId="3AEE0190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name"/>
                <w:id w:val="-780343331"/>
                <w:placeholder>
                  <w:docPart w:val="486F940006634373ADE4C2A4904C5C46"/>
                </w:placeholder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proofErr w:type="spellStart"/>
                <w:r w:rsidR="000C215C">
                  <w:rPr>
                    <w:color w:val="404040" w:themeColor="text1" w:themeTint="BF"/>
                    <w:lang w:val="en-GB"/>
                  </w:rPr>
                  <w:t>lll</w:t>
                </w:r>
                <w:proofErr w:type="spellEnd"/>
              </w:sdtContent>
            </w:sdt>
          </w:p>
        </w:tc>
      </w:tr>
      <w:tr w:rsidR="00DD2EEB" w:rsidRPr="00E45555" w14:paraId="7B3498F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A76A0E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4407D2F3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631BF75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BDDB3D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34842A6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F1CAB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D8ACDB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41038428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164E8CF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CFAED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1640CDF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50FAA21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E83DF2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04142D04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CF8F49B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4FE65E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7E97B49D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5CCA4AB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A5BA523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66D5FD19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3DA3628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8DB0F9F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36F333C9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166483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151ABBCD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50D07ED3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00740E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7151239F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C61937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99E4C6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78E6E163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66329D9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5AF75E24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3549601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570ADE95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6F7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AACF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AF8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EF8C7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EDE37D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5709D05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2E8BA8FA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082C62B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E1115B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207AC275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3F913E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1ED89552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57E165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12B8D4D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08B7776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E5362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55BDF1E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58D89C2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72C38E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0AC508B0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3EB03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29E6D5BB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A239BB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61EAB49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41FBC69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lastRenderedPageBreak/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1D2AC31B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08BC5A9" w14:textId="7C42524B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  <w:r w:rsidR="001526BF">
              <w:rPr>
                <w:lang w:val="en-GB"/>
              </w:rPr>
              <w:t xml:space="preserve"> or equivalent programme (BSc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3E762FF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C8BAD1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57B18E0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501262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71A70A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2C611F79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D53C2E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821345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CE16104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3C8F613E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167DEE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78DFCB83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55FA02AC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3925CB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0FBC67B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34A3D09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73455DD8" w14:textId="737E6EF6" w:rsidR="001526BF" w:rsidRPr="001526BF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  <w:r w:rsidR="001526BF">
              <w:rPr>
                <w:lang w:val="en-GB"/>
              </w:rPr>
              <w:t xml:space="preserve"> or equivalent programme (MSc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72E1936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E89FC44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E9F99C4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DABE9B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41CF284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7A6CF27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121450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04FA4AB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C9496D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09E778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1A5B533A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1880A3F4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B6C580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7678EF48" w14:textId="77777777" w:rsidR="00DD2EEB" w:rsidRPr="00E45555" w:rsidRDefault="00A3633F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5EF62A21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A1E98C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22D84C5C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 xml:space="preserve">dd. MM. </w:t>
                </w:r>
                <w:proofErr w:type="spellStart"/>
                <w:r w:rsidRPr="00E45555">
                  <w:rPr>
                    <w:lang w:val="en-GB"/>
                  </w:rPr>
                  <w:t>yyyy</w:t>
                </w:r>
                <w:proofErr w:type="spellEnd"/>
              </w:p>
            </w:tc>
          </w:sdtContent>
        </w:sdt>
      </w:tr>
      <w:tr w:rsidR="00DD2EEB" w:rsidRPr="00E45555" w14:paraId="389176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4BB237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A4D0A50" w14:textId="77777777" w:rsidR="00DD2EEB" w:rsidRPr="00E45555" w:rsidRDefault="00A3633F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238FA3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F84AB57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5FAE066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313EF293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8E96" w14:textId="07CC7C09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  <w:r w:rsidR="001526BF">
              <w:rPr>
                <w:lang w:val="en-GB"/>
              </w:rPr>
              <w:t xml:space="preserve"> or equivalent programme (PhD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53E7CA96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6ECC253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1F68117B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E53AD9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B365BAE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5E53B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6736B7B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44EF38AE" w14:textId="77777777" w:rsidR="00DD2EEB" w:rsidRPr="00E45555" w:rsidRDefault="00A3633F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EndPr/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21B2498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5BF3C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46F6FA6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480FF24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657CDA2" w14:textId="15B88D32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D92449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D92449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178A7B4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2CC674F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1526BF" w14:paraId="7E55F19B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C8EDC1" w14:textId="6CC59B8C" w:rsidR="00DD2EEB" w:rsidRPr="001526BF" w:rsidRDefault="00DD2EEB" w:rsidP="00073BF7">
            <w:pPr>
              <w:pStyle w:val="P68B1DB1-Normal17"/>
              <w:rPr>
                <w:b/>
                <w:lang w:val="en-GB"/>
              </w:rPr>
            </w:pPr>
            <w:r w:rsidRPr="001526BF">
              <w:rPr>
                <w:b/>
                <w:lang w:val="en-GB"/>
              </w:rPr>
              <w:t>Third-cycle Bologna programme</w:t>
            </w:r>
            <w:r w:rsidR="001526BF" w:rsidRPr="001526BF">
              <w:rPr>
                <w:b/>
                <w:lang w:val="en-GB"/>
              </w:rPr>
              <w:t xml:space="preserve"> or equivalent programme (PhD</w:t>
            </w:r>
            <w:r w:rsidR="001C2EDC">
              <w:rPr>
                <w:b/>
                <w:lang w:val="en-GB"/>
              </w:rPr>
              <w:t xml:space="preserve"> level</w:t>
            </w:r>
            <w:r w:rsidR="001526BF" w:rsidRPr="001526BF">
              <w:rPr>
                <w:b/>
                <w:lang w:val="en-GB"/>
              </w:rPr>
              <w:t>)</w:t>
            </w:r>
          </w:p>
        </w:tc>
      </w:tr>
      <w:tr w:rsidR="00DD2EEB" w:rsidRPr="00E45555" w14:paraId="4B63BD4D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22C81C" w14:textId="1581E83B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4F31F0C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6218B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6A5B64AB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26E1FB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9EFCBE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0F6E382F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00E15D3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25C2A11E" w14:textId="0F904D50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</w:t>
            </w:r>
            <w:proofErr w:type="spellStart"/>
            <w:r w:rsidRPr="00E45555">
              <w:rPr>
                <w:lang w:val="en-GB"/>
              </w:rPr>
              <w:t>enroll</w:t>
            </w:r>
            <w:proofErr w:type="spellEnd"/>
            <w:r w:rsidRPr="00E45555">
              <w:rPr>
                <w:lang w:val="en-GB"/>
              </w:rPr>
              <w:t xml:space="preserve">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6ABD13E" w14:textId="77777777" w:rsidR="00DD2EEB" w:rsidRPr="00E45555" w:rsidRDefault="00A3633F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EndPr/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8870D17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02B2887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684433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D3ECE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2F3C5A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330E1443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918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1769E6B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54C4009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7E56CCE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DC3E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56637FF6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C0AB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4913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206395C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30D4D0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60FE3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6D1812C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33D3580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EndPr/>
            <w:sdtContent>
              <w:p w14:paraId="4DE53466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F965C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65FCC5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42FF62F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2F04403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120615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2F489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3DAC12DF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0D5CCC75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3C1C570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2642AB8A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66BB8F5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4477F8DE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49932FD2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2E9E5698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B6CCDC1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681E11F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64A535E8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3111F00E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8331CB5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11A8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C29D09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160F118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2119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FD478F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53154F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95CBF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DBEB81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8A84F4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F5136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3F554D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5C5A050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19A40AD6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</w:t>
      </w:r>
      <w:proofErr w:type="gramStart"/>
      <w:r w:rsidRPr="00E45555">
        <w:rPr>
          <w:sz w:val="16"/>
          <w:lang w:val="en-GB"/>
        </w:rPr>
        <w:t>place</w:t>
      </w:r>
      <w:proofErr w:type="gramEnd"/>
      <w:r w:rsidRPr="00E45555">
        <w:rPr>
          <w:sz w:val="16"/>
          <w:lang w:val="en-GB"/>
        </w:rPr>
        <w:t xml:space="preserve">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45406B3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5CFA2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0F5DC0D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3079A70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5BCB1F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2FB6" w14:textId="77777777" w:rsidR="00A3633F" w:rsidRDefault="00A3633F" w:rsidP="00DD2EEB">
      <w:r>
        <w:separator/>
      </w:r>
    </w:p>
  </w:endnote>
  <w:endnote w:type="continuationSeparator" w:id="0">
    <w:p w14:paraId="0EEA521F" w14:textId="77777777" w:rsidR="00A3633F" w:rsidRDefault="00A3633F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DEF62" w14:textId="77777777" w:rsidR="00A3633F" w:rsidRDefault="00A3633F" w:rsidP="00DD2EEB">
      <w:r>
        <w:separator/>
      </w:r>
    </w:p>
  </w:footnote>
  <w:footnote w:type="continuationSeparator" w:id="0">
    <w:p w14:paraId="242F16E3" w14:textId="77777777" w:rsidR="00A3633F" w:rsidRDefault="00A3633F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639" w14:textId="77777777" w:rsidR="00DD2EEB" w:rsidRDefault="00DD2EEB" w:rsidP="00DD2EEB">
    <w:pPr>
      <w:pStyle w:val="P68B1DB1-Header25"/>
    </w:pPr>
    <w:r>
      <w:rPr>
        <w:b/>
      </w:rPr>
      <w:t xml:space="preserve">Jožef Stefan Institute, Ljubljana, </w:t>
    </w:r>
    <w:proofErr w:type="spellStart"/>
    <w:r>
      <w:rPr>
        <w:b/>
      </w:rPr>
      <w:t>Slovenia</w:t>
    </w:r>
    <w:proofErr w:type="spellEnd"/>
    <w:r>
      <w:rPr>
        <w:noProof/>
      </w:rPr>
      <w:drawing>
        <wp:inline distT="0" distB="0" distL="0" distR="0" wp14:anchorId="6EFCD0B9" wp14:editId="73E0388C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50EFB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0C215C"/>
    <w:rsid w:val="001526BF"/>
    <w:rsid w:val="001C2EDC"/>
    <w:rsid w:val="002A7879"/>
    <w:rsid w:val="00402BBD"/>
    <w:rsid w:val="00441D06"/>
    <w:rsid w:val="00454737"/>
    <w:rsid w:val="004D47B9"/>
    <w:rsid w:val="00522281"/>
    <w:rsid w:val="005577F2"/>
    <w:rsid w:val="005824C9"/>
    <w:rsid w:val="005C113E"/>
    <w:rsid w:val="00661F2C"/>
    <w:rsid w:val="006F71D8"/>
    <w:rsid w:val="007478C2"/>
    <w:rsid w:val="007C506C"/>
    <w:rsid w:val="00812DA9"/>
    <w:rsid w:val="008D1C84"/>
    <w:rsid w:val="008D3C89"/>
    <w:rsid w:val="00A3633F"/>
    <w:rsid w:val="00AE1CE4"/>
    <w:rsid w:val="00B43797"/>
    <w:rsid w:val="00B87550"/>
    <w:rsid w:val="00BB2DA1"/>
    <w:rsid w:val="00D92449"/>
    <w:rsid w:val="00DD2EEB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3BB"/>
  <w15:chartTrackingRefBased/>
  <w15:docId w15:val="{66481724-A0D7-4F84-8B0D-23276E8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797"/>
    <w:rPr>
      <w:color w:val="808080"/>
    </w:rPr>
  </w:style>
  <w:style w:type="paragraph" w:styleId="Revision">
    <w:name w:val="Revision"/>
    <w:hidden/>
    <w:uiPriority w:val="99"/>
    <w:semiHidden/>
    <w:rsid w:val="00441D06"/>
    <w:pPr>
      <w:spacing w:line="240" w:lineRule="auto"/>
    </w:pPr>
    <w:rPr>
      <w:rFonts w:eastAsia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F940006634373ADE4C2A4904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70E1-6A95-4DFE-8158-717E7AB5FE2A}"/>
      </w:docPartPr>
      <w:docPartBody>
        <w:p w:rsidR="000B65D7" w:rsidRDefault="00EA5223" w:rsidP="00EA5223">
          <w:pPr>
            <w:pStyle w:val="486F940006634373ADE4C2A4904C5C46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EA5223" w:rsidP="00EA5223">
          <w:pPr>
            <w:pStyle w:val="7B127DA4783C47F99A51957396DC10B9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EA5223" w:rsidP="00EA5223">
          <w:pPr>
            <w:pStyle w:val="EACF6DFC22EF4499B9C429D0D6014393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EA5223" w:rsidP="00EA5223">
          <w:pPr>
            <w:pStyle w:val="463B85B5C8C046B5AE37A63C17B9BE1B1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EA5223" w:rsidP="00EA5223">
          <w:pPr>
            <w:pStyle w:val="47DFCA464828476AB9BA7A780C5820E0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EA5223" w:rsidP="00EA5223">
          <w:pPr>
            <w:pStyle w:val="293838BDCFFA41169FDF0DA3880C8C1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EA5223" w:rsidP="00EA5223">
          <w:pPr>
            <w:pStyle w:val="D26BE9F904D04F09939CD3C3EA0373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EA5223" w:rsidP="00EA5223">
          <w:pPr>
            <w:pStyle w:val="BB78AC389CFF4C53B6BBC588251FAC0A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EA5223" w:rsidP="00EA5223">
          <w:pPr>
            <w:pStyle w:val="01EA0276D9B042648A3B2F0F13FDB3E0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EA5223" w:rsidP="00EA5223">
          <w:pPr>
            <w:pStyle w:val="F266064456B14C248AF8859AC04130C3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EA5223" w:rsidP="00EA5223">
          <w:pPr>
            <w:pStyle w:val="BB671DAC7BEC488EB39420D2B80B5C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EA5223" w:rsidP="00EA5223">
          <w:pPr>
            <w:pStyle w:val="0A4EE153B5604325A5E58FBAC105AF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EA5223" w:rsidP="00EA5223">
          <w:pPr>
            <w:pStyle w:val="E3F5422E7E674E68ACC351581205F9DE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EA5223" w:rsidP="00EA5223">
          <w:pPr>
            <w:pStyle w:val="AEB98CDBD1734DAF867C281974D6AA53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EA5223" w:rsidP="00EA5223">
          <w:pPr>
            <w:pStyle w:val="C531B82DCD6741C3A5F2744EB8D17E09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EA5223" w:rsidP="00EA5223">
          <w:pPr>
            <w:pStyle w:val="DA384AA6385241329BFDE67DB168D93C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EA5223" w:rsidP="00EA5223">
          <w:pPr>
            <w:pStyle w:val="F5D02380E86B4CB58034B5D0D4DDDE2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EA5223" w:rsidP="00EA5223">
          <w:pPr>
            <w:pStyle w:val="0CFC6DA33B7847C7AD41E75617B759F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EA5223" w:rsidP="00EA5223">
          <w:pPr>
            <w:pStyle w:val="3EAF622F943249F8A7A92E8CA80D39CE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EA5223" w:rsidP="00EA5223">
          <w:pPr>
            <w:pStyle w:val="877497443347483DAAF123250B88E1A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EA5223" w:rsidP="00EA5223">
          <w:pPr>
            <w:pStyle w:val="7AF4C56A7576476C81800430398D5FB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EA5223" w:rsidP="00EA5223">
          <w:pPr>
            <w:pStyle w:val="12B672C545864F19A6EB33754F3718C61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EA5223" w:rsidP="00EA5223">
          <w:pPr>
            <w:pStyle w:val="2A0A434FFEE74FA19363923B371B40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EA5223" w:rsidP="00EA5223">
          <w:pPr>
            <w:pStyle w:val="E9CF45CDE60246D6A51BB472DDBDE97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EA5223" w:rsidP="00EA5223">
          <w:pPr>
            <w:pStyle w:val="FF29BD7E232A4EAD8B6B98CEC17516E11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EA5223" w:rsidP="00EA5223">
          <w:pPr>
            <w:pStyle w:val="1F361B45187C44B3AC9136A62A41B567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EA5223" w:rsidP="00EA5223">
          <w:pPr>
            <w:pStyle w:val="2FAF479ECB054EF89D683EEA3863716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EA5223" w:rsidP="00EA5223">
          <w:pPr>
            <w:pStyle w:val="44F80368C3D640ADA8D073E471DE812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EA5223" w:rsidP="00EA5223">
          <w:pPr>
            <w:pStyle w:val="D8D21C6583DE40DEA736A1C2833F34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EA5223" w:rsidP="00EA5223">
          <w:pPr>
            <w:pStyle w:val="B23C928172664240B0DF9BEAAEE9199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EA5223" w:rsidP="00EA5223">
          <w:pPr>
            <w:pStyle w:val="84F001EE86C240C4A89FBBC8FB29D98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EA5223" w:rsidP="00EA5223">
          <w:pPr>
            <w:pStyle w:val="38D83BBB25414D699C9ED22661D417A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E8C8B82BB48E39BBCF31A98635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868D-04A1-483C-A46B-1F1DEEF3C8CD}"/>
      </w:docPartPr>
      <w:docPartBody>
        <w:p w:rsidR="00EA5223" w:rsidRDefault="00EA5223" w:rsidP="00EA5223">
          <w:pPr>
            <w:pStyle w:val="E3FE8C8B82BB48E39BBCF31A98635D0E"/>
          </w:pPr>
          <w:r>
            <w:rPr>
              <w:rFonts w:asciiTheme="minorHAnsi" w:hAnsiTheme="minorHAnsi" w:cstheme="minorHAnsi"/>
              <w:color w:val="808080"/>
            </w:rPr>
            <w:t xml:space="preserve">Select a tutor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B65D7"/>
    <w:rsid w:val="00292CC3"/>
    <w:rsid w:val="00313020"/>
    <w:rsid w:val="00402BBD"/>
    <w:rsid w:val="005C694B"/>
    <w:rsid w:val="006E2052"/>
    <w:rsid w:val="0072550D"/>
    <w:rsid w:val="007379D2"/>
    <w:rsid w:val="007478C2"/>
    <w:rsid w:val="008D1C84"/>
    <w:rsid w:val="00BB2DA1"/>
    <w:rsid w:val="00BB5356"/>
    <w:rsid w:val="00CB4D6D"/>
    <w:rsid w:val="00D9399D"/>
    <w:rsid w:val="00E04C5B"/>
    <w:rsid w:val="00E450F6"/>
    <w:rsid w:val="00EA5223"/>
    <w:rsid w:val="00F54202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223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7BA756B46FDB40A7A913CEE0B2C6F7E4">
    <w:name w:val="7BA756B46FDB40A7A913CEE0B2C6F7E4"/>
    <w:rsid w:val="00EA5223"/>
  </w:style>
  <w:style w:type="paragraph" w:customStyle="1" w:styleId="E3FE8C8B82BB48E39BBCF31A98635D0E">
    <w:name w:val="E3FE8C8B82BB48E39BBCF31A98635D0E"/>
    <w:rsid w:val="00EA5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27DA4783C47F99A51957396DC10B91">
    <w:name w:val="7B127DA4783C47F99A51957396DC10B9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1">
    <w:name w:val="EACF6DFC22EF4499B9C429D0D6014393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1">
    <w:name w:val="463B85B5C8C046B5AE37A63C17B9BE1B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1">
    <w:name w:val="47DFCA464828476AB9BA7A780C5820E0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1">
    <w:name w:val="293838BDCFFA41169FDF0DA3880C8C15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1">
    <w:name w:val="D26BE9F904D04F09939CD3C3EA03734A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1">
    <w:name w:val="BB78AC389CFF4C53B6BBC588251FAC0A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1">
    <w:name w:val="01EA0276D9B042648A3B2F0F13FDB3E0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1">
    <w:name w:val="F266064456B14C248AF8859AC04130C3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1">
    <w:name w:val="BB671DAC7BEC488EB39420D2B80B5CB8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1">
    <w:name w:val="0A4EE153B5604325A5E58FBAC105AF4A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1">
    <w:name w:val="E3F5422E7E674E68ACC351581205F9DE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1">
    <w:name w:val="AEB98CDBD1734DAF867C281974D6AA53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1">
    <w:name w:val="C531B82DCD6741C3A5F2744EB8D17E09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1">
    <w:name w:val="DA384AA6385241329BFDE67DB168D93C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1">
    <w:name w:val="F5D02380E86B4CB58034B5D0D4DDDE2D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1">
    <w:name w:val="0CFC6DA33B7847C7AD41E75617B759F1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1">
    <w:name w:val="3EAF622F943249F8A7A92E8CA80D39CE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1">
    <w:name w:val="877497443347483DAAF123250B88E1AF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1">
    <w:name w:val="7AF4C56A7576476C81800430398D5FBD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1">
    <w:name w:val="12B672C545864F19A6EB33754F3718C6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1">
    <w:name w:val="2A0A434FFEE74FA19363923B371B40B8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1">
    <w:name w:val="E9CF45CDE60246D6A51BB472DDBDE971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1">
    <w:name w:val="FF29BD7E232A4EAD8B6B98CEC17516E1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1">
    <w:name w:val="1F361B45187C44B3AC9136A62A41B5671"/>
    <w:rsid w:val="00EA5223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1">
    <w:name w:val="2FAF479ECB054EF89D683EEA3863716A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1">
    <w:name w:val="44F80368C3D640ADA8D073E471DE8126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1">
    <w:name w:val="D8D21C6583DE40DEA736A1C2833F344A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1">
    <w:name w:val="B23C928172664240B0DF9BEAAEE91991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1">
    <w:name w:val="84F001EE86C240C4A89FBBC8FB29D98F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1">
    <w:name w:val="38D83BBB25414D699C9ED22661D417A5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E8C8B82BB48E39BBCF31A98635D0E1">
    <w:name w:val="E3FE8C8B82BB48E39BBCF31A98635D0E1"/>
    <w:rsid w:val="00EA52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6F940006634373ADE4C2A4904C5C46">
    <w:name w:val="486F940006634373ADE4C2A4904C5C46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B127DA4783C47F99A51957396DC10B9">
    <w:name w:val="7B127DA4783C47F99A51957396DC10B9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">
    <w:name w:val="EACF6DFC22EF4499B9C429D0D6014393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">
    <w:name w:val="463B85B5C8C046B5AE37A63C17B9BE1B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">
    <w:name w:val="47DFCA464828476AB9BA7A780C5820E0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">
    <w:name w:val="293838BDCFFA41169FDF0DA3880C8C15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">
    <w:name w:val="D26BE9F904D04F09939CD3C3EA03734A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">
    <w:name w:val="BB78AC389CFF4C53B6BBC588251FAC0A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">
    <w:name w:val="01EA0276D9B042648A3B2F0F13FDB3E0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">
    <w:name w:val="F266064456B14C248AF8859AC04130C3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">
    <w:name w:val="BB671DAC7BEC488EB39420D2B80B5CB8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">
    <w:name w:val="0A4EE153B5604325A5E58FBAC105AF4A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">
    <w:name w:val="E3F5422E7E674E68ACC351581205F9DE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">
    <w:name w:val="AEB98CDBD1734DAF867C281974D6AA53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">
    <w:name w:val="C531B82DCD6741C3A5F2744EB8D17E09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">
    <w:name w:val="DA384AA6385241329BFDE67DB168D93C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">
    <w:name w:val="F5D02380E86B4CB58034B5D0D4DDDE2D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">
    <w:name w:val="0CFC6DA33B7847C7AD41E75617B759F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">
    <w:name w:val="3EAF622F943249F8A7A92E8CA80D39CE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">
    <w:name w:val="877497443347483DAAF123250B88E1AF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">
    <w:name w:val="7AF4C56A7576476C81800430398D5FBD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">
    <w:name w:val="12B672C545864F19A6EB33754F3718C6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">
    <w:name w:val="2A0A434FFEE74FA19363923B371B40B8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">
    <w:name w:val="E9CF45CDE60246D6A51BB472DDBDE97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">
    <w:name w:val="FF29BD7E232A4EAD8B6B98CEC17516E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">
    <w:name w:val="1F361B45187C44B3AC9136A62A41B567"/>
    <w:rsid w:val="00EA5223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">
    <w:name w:val="2FAF479ECB054EF89D683EEA3863716A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">
    <w:name w:val="44F80368C3D640ADA8D073E471DE8126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">
    <w:name w:val="D8D21C6583DE40DEA736A1C2833F344A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">
    <w:name w:val="B23C928172664240B0DF9BEAAEE91991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">
    <w:name w:val="84F001EE86C240C4A89FBBC8FB29D98F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">
    <w:name w:val="38D83BBB25414D699C9ED22661D417A5"/>
    <w:rsid w:val="00EA5223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Lenka</cp:lastModifiedBy>
  <cp:revision>15</cp:revision>
  <cp:lastPrinted>2025-02-14T12:21:00Z</cp:lastPrinted>
  <dcterms:created xsi:type="dcterms:W3CDTF">2022-06-30T11:20:00Z</dcterms:created>
  <dcterms:modified xsi:type="dcterms:W3CDTF">2025-04-16T06:08:00Z</dcterms:modified>
</cp:coreProperties>
</file>